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95" w:rsidRPr="00E70EEE" w:rsidRDefault="00CF4695" w:rsidP="00CF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EE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4695" w:rsidRPr="00E70EEE" w:rsidRDefault="00CF4695" w:rsidP="00CF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Администрации сельского поселения «Арахлейское»</w:t>
      </w:r>
    </w:p>
    <w:p w:rsidR="00CF4695" w:rsidRPr="00E70EEE" w:rsidRDefault="00CF4695" w:rsidP="00CF4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695" w:rsidRPr="00E70EEE" w:rsidRDefault="00CF4695" w:rsidP="00CF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187AF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C77E6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E70EE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187AF5">
        <w:rPr>
          <w:rFonts w:ascii="Times New Roman" w:hAnsi="Times New Roman" w:cs="Times New Roman"/>
          <w:sz w:val="28"/>
          <w:szCs w:val="28"/>
        </w:rPr>
        <w:t>38</w:t>
      </w:r>
    </w:p>
    <w:p w:rsidR="00CF4695" w:rsidRPr="00E70EEE" w:rsidRDefault="00CF4695" w:rsidP="00CF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«О введении на территории поселения</w:t>
      </w:r>
    </w:p>
    <w:p w:rsidR="00CF4695" w:rsidRPr="00E70EEE" w:rsidRDefault="00CF4695" w:rsidP="00CF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режима повышенной готовности»</w:t>
      </w:r>
    </w:p>
    <w:p w:rsidR="00CF4695" w:rsidRPr="00E70EEE" w:rsidRDefault="00CF4695" w:rsidP="00CF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4695" w:rsidRPr="00E70EEE" w:rsidRDefault="00CF4695" w:rsidP="00CF4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4695" w:rsidRPr="00E70EEE" w:rsidRDefault="00CF4695" w:rsidP="00CF46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На основании  Постановления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«Читинский  район» №</w:t>
      </w:r>
      <w:r w:rsidR="000C0381">
        <w:rPr>
          <w:rFonts w:ascii="Times New Roman" w:hAnsi="Times New Roman" w:cs="Times New Roman"/>
          <w:sz w:val="28"/>
          <w:szCs w:val="28"/>
        </w:rPr>
        <w:t xml:space="preserve">693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03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381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E70EE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70EEE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70EEE">
        <w:rPr>
          <w:rFonts w:ascii="Times New Roman" w:hAnsi="Times New Roman" w:cs="Times New Roman"/>
          <w:sz w:val="28"/>
          <w:szCs w:val="28"/>
        </w:rPr>
        <w:t>:</w:t>
      </w:r>
    </w:p>
    <w:p w:rsidR="00BC60C3" w:rsidRDefault="00BC60C3" w:rsidP="00BC60C3">
      <w:pPr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CF4695" w:rsidRPr="00BC60C3" w:rsidRDefault="00CF4695" w:rsidP="00BC60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C3">
        <w:rPr>
          <w:rFonts w:ascii="Times New Roman" w:hAnsi="Times New Roman" w:cs="Times New Roman"/>
          <w:sz w:val="28"/>
          <w:szCs w:val="28"/>
        </w:rPr>
        <w:t>Ввести на территории сельского поселения «Арахлейское» с 2</w:t>
      </w:r>
      <w:r w:rsidR="00187AF5">
        <w:rPr>
          <w:rFonts w:ascii="Times New Roman" w:hAnsi="Times New Roman" w:cs="Times New Roman"/>
          <w:sz w:val="28"/>
          <w:szCs w:val="28"/>
        </w:rPr>
        <w:t>0</w:t>
      </w:r>
      <w:r w:rsidR="000C0381" w:rsidRPr="00BC60C3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BC60C3">
        <w:rPr>
          <w:rFonts w:ascii="Times New Roman" w:hAnsi="Times New Roman" w:cs="Times New Roman"/>
          <w:sz w:val="28"/>
          <w:szCs w:val="28"/>
        </w:rPr>
        <w:t xml:space="preserve">  2016 года режим повышенной готовности.</w:t>
      </w:r>
    </w:p>
    <w:p w:rsidR="00D9364C" w:rsidRPr="006F2B3C" w:rsidRDefault="00D9364C" w:rsidP="006F2B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СП «Арахлейское»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Т.А.:</w:t>
      </w:r>
    </w:p>
    <w:p w:rsidR="000C0381" w:rsidRDefault="00D9364C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C0381">
        <w:rPr>
          <w:rFonts w:ascii="Times New Roman" w:hAnsi="Times New Roman" w:cs="Times New Roman"/>
          <w:sz w:val="28"/>
          <w:szCs w:val="28"/>
        </w:rPr>
        <w:t xml:space="preserve">Исключить проведения выжиганий сухой растительности на землях сельхоз назначения, населенных пунктах и лесного фонда. </w:t>
      </w:r>
    </w:p>
    <w:p w:rsidR="000C0381" w:rsidRDefault="00D9364C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0C0381">
        <w:rPr>
          <w:rFonts w:ascii="Times New Roman" w:hAnsi="Times New Roman" w:cs="Times New Roman"/>
          <w:sz w:val="28"/>
          <w:szCs w:val="28"/>
        </w:rPr>
        <w:t>повестить население с помощью муниципальных систем оповещения о прогнозируемых неблагоприятных метеорологических явлениях, отчет о проведенном оповещении представить ЕДДС муниципального района.</w:t>
      </w:r>
    </w:p>
    <w:p w:rsidR="006F2B3C" w:rsidRDefault="00D9364C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У</w:t>
      </w:r>
      <w:r w:rsidR="000C0381">
        <w:rPr>
          <w:rFonts w:ascii="Times New Roman" w:hAnsi="Times New Roman" w:cs="Times New Roman"/>
          <w:sz w:val="28"/>
          <w:szCs w:val="28"/>
        </w:rPr>
        <w:t>силить работу патрульных групп по контролю за лесопожарной обстановкой и проведению профилактической работы с местным населением;</w:t>
      </w:r>
      <w:r w:rsidR="006F2B3C" w:rsidRPr="006F2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381" w:rsidRDefault="00D9364C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С</w:t>
      </w:r>
      <w:r w:rsidR="006F2B3C" w:rsidRPr="00E70EEE">
        <w:rPr>
          <w:rFonts w:ascii="Times New Roman" w:hAnsi="Times New Roman" w:cs="Times New Roman"/>
          <w:sz w:val="28"/>
          <w:szCs w:val="28"/>
        </w:rPr>
        <w:t xml:space="preserve">оставить график  дежурства  </w:t>
      </w:r>
      <w:r w:rsidR="006F2B3C">
        <w:rPr>
          <w:rFonts w:ascii="Times New Roman" w:hAnsi="Times New Roman" w:cs="Times New Roman"/>
          <w:sz w:val="28"/>
          <w:szCs w:val="28"/>
        </w:rPr>
        <w:t xml:space="preserve">с 20 апреля 2016 года </w:t>
      </w:r>
      <w:r w:rsidR="006F2B3C" w:rsidRPr="00E70EEE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«Арахлейское»  из числа должностных лиц под роспись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4695" w:rsidRDefault="00D9364C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2B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6F2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уточнение планов предупредительных мероприятий по защите населенных пунктов и объектов экономики от поражающего воздействия параметров опасных метеорологических явлений</w:t>
      </w:r>
      <w:r w:rsidR="00CF4695" w:rsidRPr="00E70EEE">
        <w:rPr>
          <w:rFonts w:ascii="Times New Roman" w:hAnsi="Times New Roman" w:cs="Times New Roman"/>
          <w:sz w:val="28"/>
          <w:szCs w:val="28"/>
        </w:rPr>
        <w:t>;</w:t>
      </w:r>
    </w:p>
    <w:p w:rsidR="00D9364C" w:rsidRDefault="00D9364C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Привести в готовность  силы и средства ТП РСЧС для ликвидации возможных ЧС, вызванных неблагоприятными метеорологическими условиями;</w:t>
      </w:r>
    </w:p>
    <w:p w:rsidR="00D9364C" w:rsidRDefault="00D9364C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Организовать регулярное информирование населения о метеорологической обстановке, уровне угроз возникновения ЧС и мерах по их снижению и смягчению последствий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ЧС;</w:t>
      </w:r>
    </w:p>
    <w:p w:rsidR="00D9364C" w:rsidRDefault="00D9364C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Обо всех изменениях в оперативной обстановке, произошедших ЧС (происшествиях) незамедлительно докладывать в ЕДДС муниципального района «Читинский район».</w:t>
      </w:r>
    </w:p>
    <w:p w:rsidR="00BC60C3" w:rsidRPr="00E70EEE" w:rsidRDefault="00BC60C3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Данное постановление </w:t>
      </w:r>
      <w:r w:rsidR="00187AF5">
        <w:rPr>
          <w:rFonts w:ascii="Times New Roman" w:hAnsi="Times New Roman" w:cs="Times New Roman"/>
          <w:sz w:val="28"/>
          <w:szCs w:val="28"/>
        </w:rPr>
        <w:t xml:space="preserve">разместить на информационном стенде и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="00187AF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CF4695" w:rsidRPr="00E70EEE" w:rsidRDefault="00BC60C3" w:rsidP="00CF4695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695" w:rsidRPr="00E70E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4695" w:rsidRPr="00E70E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F4695" w:rsidRPr="00E70EE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F4695" w:rsidRPr="00E70EEE" w:rsidRDefault="00CF4695" w:rsidP="00CF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95" w:rsidRPr="00E70EEE" w:rsidRDefault="00CF4695" w:rsidP="00CF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F4695" w:rsidRPr="00E70EEE" w:rsidRDefault="00CF4695" w:rsidP="00CF4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EEE">
        <w:rPr>
          <w:rFonts w:ascii="Times New Roman" w:hAnsi="Times New Roman" w:cs="Times New Roman"/>
          <w:sz w:val="28"/>
          <w:szCs w:val="28"/>
        </w:rPr>
        <w:t xml:space="preserve">сельского поселения «Арахлейское»:                                    Д.В. Нимаева  </w:t>
      </w:r>
    </w:p>
    <w:p w:rsidR="00CF4695" w:rsidRDefault="00CF4695" w:rsidP="00CF4695">
      <w:pPr>
        <w:jc w:val="both"/>
        <w:rPr>
          <w:sz w:val="24"/>
          <w:szCs w:val="24"/>
        </w:rPr>
      </w:pPr>
    </w:p>
    <w:p w:rsidR="00CF4695" w:rsidRDefault="00CF4695" w:rsidP="00CF4695">
      <w:pPr>
        <w:jc w:val="both"/>
      </w:pPr>
    </w:p>
    <w:p w:rsidR="00CF4695" w:rsidRDefault="00CF4695" w:rsidP="00CF4695"/>
    <w:p w:rsidR="004C1673" w:rsidRPr="004C1673" w:rsidRDefault="004C1673" w:rsidP="00CF4695">
      <w:pPr>
        <w:spacing w:after="120" w:line="20" w:lineRule="atLeast"/>
        <w:rPr>
          <w:sz w:val="96"/>
          <w:szCs w:val="96"/>
        </w:rPr>
      </w:pPr>
    </w:p>
    <w:p w:rsidR="00D3220C" w:rsidRDefault="00D3220C"/>
    <w:sectPr w:rsidR="00D3220C" w:rsidSect="00CF46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64768"/>
    <w:multiLevelType w:val="hybridMultilevel"/>
    <w:tmpl w:val="C8E6B3A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6DE"/>
    <w:rsid w:val="000C0381"/>
    <w:rsid w:val="00187AF5"/>
    <w:rsid w:val="004C1673"/>
    <w:rsid w:val="006F2B3C"/>
    <w:rsid w:val="008D6873"/>
    <w:rsid w:val="008F5A60"/>
    <w:rsid w:val="00A746B4"/>
    <w:rsid w:val="00B046DE"/>
    <w:rsid w:val="00B8179A"/>
    <w:rsid w:val="00BC60C3"/>
    <w:rsid w:val="00C77E6A"/>
    <w:rsid w:val="00CF4695"/>
    <w:rsid w:val="00D3220C"/>
    <w:rsid w:val="00D9364C"/>
    <w:rsid w:val="00FE0632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2016-04-22T01:11:00Z</cp:lastPrinted>
  <dcterms:created xsi:type="dcterms:W3CDTF">2016-04-21T06:20:00Z</dcterms:created>
  <dcterms:modified xsi:type="dcterms:W3CDTF">2016-04-22T01:11:00Z</dcterms:modified>
</cp:coreProperties>
</file>