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6E" w:rsidRPr="00780408" w:rsidRDefault="00780408" w:rsidP="000548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408" w:rsidRPr="00780408" w:rsidRDefault="00780408" w:rsidP="0078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0408" w:rsidRPr="00780408" w:rsidRDefault="00780408" w:rsidP="0078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0408" w:rsidRPr="00780408" w:rsidRDefault="00780408" w:rsidP="0078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>Администрации сельского поселения «Арахлейское»</w:t>
      </w:r>
    </w:p>
    <w:p w:rsidR="00780408" w:rsidRPr="00780408" w:rsidRDefault="00780408" w:rsidP="0078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408" w:rsidRPr="00780408" w:rsidRDefault="00780408" w:rsidP="0078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408" w:rsidRPr="00780408" w:rsidRDefault="00780408" w:rsidP="00780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>от «20</w:t>
      </w:r>
      <w:r>
        <w:rPr>
          <w:rFonts w:ascii="Times New Roman" w:hAnsi="Times New Roman" w:cs="Times New Roman"/>
          <w:sz w:val="28"/>
          <w:szCs w:val="28"/>
          <w:u w:val="single"/>
        </w:rPr>
        <w:t>» июн</w:t>
      </w:r>
      <w:r w:rsidRPr="00780408">
        <w:rPr>
          <w:rFonts w:ascii="Times New Roman" w:hAnsi="Times New Roman" w:cs="Times New Roman"/>
          <w:sz w:val="28"/>
          <w:szCs w:val="28"/>
          <w:u w:val="single"/>
        </w:rPr>
        <w:t>я 2015</w:t>
      </w:r>
      <w:r w:rsidRPr="0078040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№  _</w:t>
      </w:r>
      <w:r w:rsidR="00EE6020">
        <w:rPr>
          <w:rFonts w:ascii="Times New Roman" w:hAnsi="Times New Roman" w:cs="Times New Roman"/>
          <w:sz w:val="28"/>
          <w:szCs w:val="28"/>
        </w:rPr>
        <w:t>41_</w:t>
      </w:r>
    </w:p>
    <w:p w:rsidR="00780408" w:rsidRPr="00780408" w:rsidRDefault="00780408" w:rsidP="00780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408" w:rsidRPr="00780408" w:rsidRDefault="00780408" w:rsidP="00780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>«Об установлении на территории</w:t>
      </w:r>
    </w:p>
    <w:p w:rsidR="00780408" w:rsidRPr="00780408" w:rsidRDefault="00780408" w:rsidP="00780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 xml:space="preserve">сельского поселения «Арахлейское» </w:t>
      </w:r>
    </w:p>
    <w:p w:rsidR="00780408" w:rsidRPr="00780408" w:rsidRDefault="00780408" w:rsidP="00780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>особого противопожарного режима»</w:t>
      </w:r>
    </w:p>
    <w:p w:rsidR="00780408" w:rsidRPr="00780408" w:rsidRDefault="00780408" w:rsidP="00780408">
      <w:pPr>
        <w:rPr>
          <w:rFonts w:ascii="Times New Roman" w:hAnsi="Times New Roman" w:cs="Times New Roman"/>
          <w:sz w:val="28"/>
          <w:szCs w:val="28"/>
        </w:rPr>
      </w:pPr>
    </w:p>
    <w:p w:rsidR="00780408" w:rsidRPr="00780408" w:rsidRDefault="00780408" w:rsidP="00780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040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 Губерна</w:t>
      </w:r>
      <w:r>
        <w:rPr>
          <w:rFonts w:ascii="Times New Roman" w:hAnsi="Times New Roman" w:cs="Times New Roman"/>
          <w:sz w:val="28"/>
          <w:szCs w:val="28"/>
        </w:rPr>
        <w:t xml:space="preserve">тора  № 61 от 19 июня 2015 года </w:t>
      </w:r>
      <w:r w:rsidRPr="00780408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   Забайкальского края  особого противопожарного режима»</w:t>
      </w:r>
    </w:p>
    <w:p w:rsidR="00780408" w:rsidRDefault="00780408" w:rsidP="00780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ПОСТАНОВЛЯЮ:</w:t>
      </w:r>
    </w:p>
    <w:p w:rsidR="00780408" w:rsidRPr="00780408" w:rsidRDefault="00780408" w:rsidP="00780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408" w:rsidRPr="00780408" w:rsidRDefault="00780408" w:rsidP="0078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 20 июня 2015</w:t>
      </w:r>
      <w:r w:rsidRPr="0078040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040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«Арахлейское» особый противопожарный режим. </w:t>
      </w:r>
    </w:p>
    <w:p w:rsidR="00780408" w:rsidRPr="00780408" w:rsidRDefault="00780408" w:rsidP="0078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 xml:space="preserve">2.  Специалисту ГОЧС Надмитову З.Д. </w:t>
      </w:r>
    </w:p>
    <w:p w:rsidR="00780408" w:rsidRPr="00780408" w:rsidRDefault="00780408" w:rsidP="0078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>-Организовать информирование населения о запрете на нахождение в лесу, ответственности за нарушение правил пожарной безопасности, о запрете применение  открытого огня для очистки территорий от мусора, сухих растительных и порубочных остатков;</w:t>
      </w:r>
    </w:p>
    <w:p w:rsidR="00780408" w:rsidRPr="00780408" w:rsidRDefault="00780408" w:rsidP="0078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 xml:space="preserve">- Организовать патрулирование дорог прилегающих к лесным массивам; </w:t>
      </w:r>
    </w:p>
    <w:p w:rsidR="00780408" w:rsidRPr="00780408" w:rsidRDefault="00780408" w:rsidP="0078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>-Организовать работу наблюдателей по каждому населенному пункту;</w:t>
      </w:r>
    </w:p>
    <w:p w:rsidR="00780408" w:rsidRPr="00780408" w:rsidRDefault="00780408" w:rsidP="0078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>-Привести в полную готовность силы и средства для защиты населенных пунктов от лесных и ландшафтных пожаров.</w:t>
      </w:r>
    </w:p>
    <w:p w:rsidR="00780408" w:rsidRPr="00780408" w:rsidRDefault="00780408" w:rsidP="0078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Специалисту Цыреновой Т.Д</w:t>
      </w:r>
      <w:r w:rsidRPr="00780408">
        <w:rPr>
          <w:rFonts w:ascii="Times New Roman" w:hAnsi="Times New Roman" w:cs="Times New Roman"/>
          <w:sz w:val="28"/>
          <w:szCs w:val="28"/>
        </w:rPr>
        <w:t>., составить график дежурств из числа работников администрации  в выходные и праздничные дни.</w:t>
      </w:r>
    </w:p>
    <w:p w:rsidR="00780408" w:rsidRPr="00780408" w:rsidRDefault="00780408" w:rsidP="0078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 xml:space="preserve">6. Данное постановление обнародовать на информационных стендах и разместить на сайте администрации. </w:t>
      </w:r>
    </w:p>
    <w:p w:rsidR="00780408" w:rsidRPr="00780408" w:rsidRDefault="00780408" w:rsidP="0078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80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40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80408" w:rsidRPr="00780408" w:rsidRDefault="00780408" w:rsidP="00780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408" w:rsidRPr="00780408" w:rsidRDefault="00780408" w:rsidP="00780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408" w:rsidRPr="00780408" w:rsidRDefault="00780408" w:rsidP="00780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0408" w:rsidRPr="00780408" w:rsidRDefault="00780408" w:rsidP="00780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08">
        <w:rPr>
          <w:rFonts w:ascii="Times New Roman" w:hAnsi="Times New Roman" w:cs="Times New Roman"/>
          <w:sz w:val="28"/>
          <w:szCs w:val="28"/>
        </w:rPr>
        <w:t>сельского поселения «Арахлейское»:                                Д.В. Нимаева</w:t>
      </w:r>
    </w:p>
    <w:p w:rsidR="00062200" w:rsidRPr="0005486E" w:rsidRDefault="00062200">
      <w:pPr>
        <w:rPr>
          <w:rFonts w:ascii="Times New Roman" w:hAnsi="Times New Roman" w:cs="Times New Roman"/>
          <w:sz w:val="28"/>
          <w:szCs w:val="28"/>
        </w:rPr>
      </w:pPr>
    </w:p>
    <w:sectPr w:rsidR="00062200" w:rsidRPr="0005486E" w:rsidSect="007804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86E"/>
    <w:rsid w:val="0005486E"/>
    <w:rsid w:val="00062200"/>
    <w:rsid w:val="005568ED"/>
    <w:rsid w:val="00780408"/>
    <w:rsid w:val="009945C3"/>
    <w:rsid w:val="00D037E8"/>
    <w:rsid w:val="00E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2015-06-23T07:49:00Z</cp:lastPrinted>
  <dcterms:created xsi:type="dcterms:W3CDTF">2015-06-23T07:50:00Z</dcterms:created>
  <dcterms:modified xsi:type="dcterms:W3CDTF">2015-06-23T08:12:00Z</dcterms:modified>
</cp:coreProperties>
</file>